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8" w:hanging="0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 xml:space="preserve">Совет ИВАС Кут Хуми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21.12.2023</w:t>
      </w:r>
    </w:p>
    <w:p>
      <w:pPr>
        <w:pStyle w:val="Normal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Утверждаю. АИ КС ИВАС 31122023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 26 Учителей/Учительниц ИВО: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Захарина Наталия Александровна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Веретенникова Марина Ивановна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Щербакова Любовь Викторовна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Селюкова Людмила Николаевна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Лебедева Любовь Вадимовна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Гусарова Галина Акимовна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Ковалева Екатерина Викторовна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Ткаченко Ольга Николаевна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Фадеева Алла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Музгунова Виктория Бадмаевна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Гасова Вера Федоровна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Леппик Галина Викторовна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Безгубенко Яна Павловна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Ушаков Дмитрий Александрович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Хохлова Надежда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Гафурова Разия Рашитовна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Ионова Юлия Глебовна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Фельшина Алла Абрамовна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Дубровина Ольга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20. Мамедова Севда Акрем кызы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21. Гайнутдинова Альбина Садыковна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22. Вильховая Разиля Вакифовна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23. Кузнецова Валентина Васильевна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24. Гайнутдинова Регина Рашитовна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25. Кулькова Татьяна Егоровна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26. Павлова Надежда Федоровна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1. Обсуждение подготовки к Рождественским Стяжаниям.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Обсуждение таблицы «Схема структур ОМП ИВДИВО-Отдела Живики ИВО АС Даная Праживического тела Отец-человек-землянина»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3. Стяжали: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</w:rPr>
        <w:t xml:space="preserve">Дух Цивилизации Синтеза, Синтез Духа Цивилизации и фрагмент Духа Цивилизации Синтеза спецификой соответствующего вида материи каждому Учителю/Учительнице ИВО;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</w:rPr>
        <w:t>6-рицу условий и роста Человечности: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</w:rPr>
        <w:t xml:space="preserve">Человечность ответственности,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</w:rPr>
        <w:t xml:space="preserve">Человечность полезности,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</w:rPr>
        <w:t>Человечность порядочности,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</w:rPr>
        <w:t xml:space="preserve">Человечность вежливости,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</w:rPr>
        <w:t xml:space="preserve">Человечность тактичности,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</w:rPr>
        <w:t>Человечность Чести;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</w:rPr>
        <w:t>ядра Огня и Синтеза Духа Цивилизации Синтеза 9 миллиардам землян.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 xml:space="preserve">4. Выборы ответственного за запись Совета и публикацию в чате.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В подготовке к Рождественским стяжаниям и во время этих стяжаний усиливать среду огня и синтеза для человеков на территории подразделения и планете Земля, в целом, Синтезом и Огнём ИВО, ИВАС КХ и АС служения каждого выполнением рекомендаций практик и тренингов АВШ Синтеза Учителя ИВО.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Гасовой В. поручено делать записи Совета и публиковать в чате.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Учитель подразделения.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Глава Совета ИВАС Кут Хуми, Наталия Захарина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276</Words>
  <Characters>1839</Characters>
  <CharactersWithSpaces>2083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2023-12-31T10:40:00Z</dcterms:created>
  <dc:creator>Natalia Zakharina</dc:creator>
  <dc:description/>
  <dc:language>en-US</dc:language>
  <cp:lastModifiedBy/>
  <dcterms:modified xsi:type="dcterms:W3CDTF">2023-12-31T13:44:21Z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